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E5026" w14:textId="546947FA" w:rsidR="00720C26" w:rsidRPr="005230A1" w:rsidRDefault="00806A4B">
      <w:pPr>
        <w:rPr>
          <w:b/>
          <w:bCs/>
        </w:rPr>
      </w:pPr>
      <w:r w:rsidRPr="005230A1">
        <w:rPr>
          <w:b/>
          <w:bCs/>
        </w:rPr>
        <w:t>Questions For The Supporters Forum Meeting on the 2</w:t>
      </w:r>
      <w:r w:rsidR="00A55BF5" w:rsidRPr="005230A1">
        <w:rPr>
          <w:b/>
          <w:bCs/>
        </w:rPr>
        <w:t>8</w:t>
      </w:r>
      <w:r w:rsidR="00A55BF5" w:rsidRPr="005230A1">
        <w:rPr>
          <w:b/>
          <w:bCs/>
          <w:vertAlign w:val="superscript"/>
        </w:rPr>
        <w:t>th</w:t>
      </w:r>
      <w:r w:rsidR="00A55BF5" w:rsidRPr="005230A1">
        <w:rPr>
          <w:b/>
          <w:bCs/>
        </w:rPr>
        <w:t xml:space="preserve"> November 2024</w:t>
      </w:r>
    </w:p>
    <w:p w14:paraId="52F041D9" w14:textId="77777777" w:rsidR="00806A4B" w:rsidRDefault="00806A4B"/>
    <w:p w14:paraId="1187960F" w14:textId="1F08D93A" w:rsidR="00932CCC" w:rsidRPr="00DB76AF" w:rsidRDefault="00F618F0" w:rsidP="00AF2EE2">
      <w:pPr>
        <w:pStyle w:val="ListParagraph"/>
        <w:numPr>
          <w:ilvl w:val="0"/>
          <w:numId w:val="1"/>
        </w:numPr>
      </w:pPr>
      <w:r>
        <w:t>The Memorial Gardens at the CBS. The Club and the Arena were in discussion about working together to improve the area regarding memorial plaques etc? Are these discussions still on-going? (Diamond Club Members)</w:t>
      </w:r>
      <w:r w:rsidR="00D2238E">
        <w:t xml:space="preserve"> </w:t>
      </w:r>
      <w:r w:rsidR="00D2238E" w:rsidRPr="00DB76AF">
        <w:rPr>
          <w:color w:val="FF0000"/>
        </w:rPr>
        <w:t xml:space="preserve">– Meetings have taken place between the </w:t>
      </w:r>
      <w:r w:rsidR="00E96A93" w:rsidRPr="00DB76AF">
        <w:rPr>
          <w:color w:val="FF0000"/>
        </w:rPr>
        <w:t>C</w:t>
      </w:r>
      <w:r w:rsidR="00D2238E" w:rsidRPr="00DB76AF">
        <w:rPr>
          <w:color w:val="FF0000"/>
        </w:rPr>
        <w:t xml:space="preserve">lub and Arena </w:t>
      </w:r>
      <w:r w:rsidR="00DB76AF">
        <w:rPr>
          <w:color w:val="FF0000"/>
        </w:rPr>
        <w:t>and progress is being made</w:t>
      </w:r>
      <w:r w:rsidR="009B7DFF">
        <w:rPr>
          <w:color w:val="FF0000"/>
        </w:rPr>
        <w:t>, conversations are covering a number of points including</w:t>
      </w:r>
      <w:r w:rsidR="0086752B">
        <w:rPr>
          <w:color w:val="FF0000"/>
        </w:rPr>
        <w:t xml:space="preserve"> the administration / maintenance  of the gardens and plans moving forward</w:t>
      </w:r>
      <w:r w:rsidR="00AC0909">
        <w:rPr>
          <w:color w:val="FF0000"/>
        </w:rPr>
        <w:t>.</w:t>
      </w:r>
      <w:r w:rsidR="00E2132E">
        <w:rPr>
          <w:color w:val="FF0000"/>
        </w:rPr>
        <w:t xml:space="preserve"> Information will be share in due course. </w:t>
      </w:r>
    </w:p>
    <w:p w14:paraId="4455240B" w14:textId="77777777" w:rsidR="00DB76AF" w:rsidRDefault="00DB76AF" w:rsidP="00DB76AF">
      <w:pPr>
        <w:pStyle w:val="ListParagraph"/>
      </w:pPr>
    </w:p>
    <w:p w14:paraId="5F189134" w14:textId="5D88960A" w:rsidR="00932CCC" w:rsidRDefault="00F618F0" w:rsidP="00932CCC">
      <w:pPr>
        <w:pStyle w:val="ListParagraph"/>
        <w:numPr>
          <w:ilvl w:val="0"/>
          <w:numId w:val="1"/>
        </w:numPr>
      </w:pPr>
      <w:r>
        <w:t>Are there any plans by the train company to put an additional train on after the 3.00pm kick off games towards Coventry and Leamington Spa? The 16.50pm train means you have to leave before the end of the match or wait until 17.50pm to return to Coventry Station and beyond. (Diamond Club Members)</w:t>
      </w:r>
      <w:r w:rsidR="00C5712F">
        <w:t xml:space="preserve"> </w:t>
      </w:r>
      <w:r w:rsidR="00C5712F">
        <w:rPr>
          <w:color w:val="FF0000"/>
        </w:rPr>
        <w:t xml:space="preserve">The club have had a number of conversations with the train company </w:t>
      </w:r>
      <w:r w:rsidR="00B36398">
        <w:rPr>
          <w:color w:val="FF0000"/>
        </w:rPr>
        <w:t>regarding increas</w:t>
      </w:r>
      <w:r w:rsidR="00837358">
        <w:rPr>
          <w:color w:val="FF0000"/>
        </w:rPr>
        <w:t>ing</w:t>
      </w:r>
      <w:r w:rsidR="00B36398">
        <w:rPr>
          <w:color w:val="FF0000"/>
        </w:rPr>
        <w:t xml:space="preserve"> the service on a matchday, we will continue </w:t>
      </w:r>
      <w:r w:rsidR="00E2132E">
        <w:rPr>
          <w:color w:val="FF0000"/>
        </w:rPr>
        <w:t xml:space="preserve">as the benefits of this can be seen by all.  </w:t>
      </w:r>
      <w:r w:rsidR="004739DC">
        <w:rPr>
          <w:color w:val="FF0000"/>
        </w:rPr>
        <w:t xml:space="preserve">. </w:t>
      </w:r>
    </w:p>
    <w:p w14:paraId="2D8BB57E" w14:textId="77777777" w:rsidR="00932CCC" w:rsidRDefault="00932CCC" w:rsidP="004D4FBA"/>
    <w:p w14:paraId="2811E7E0" w14:textId="42ADC919" w:rsidR="00F618F0" w:rsidRDefault="000478EF" w:rsidP="00806A4B">
      <w:pPr>
        <w:pStyle w:val="ListParagraph"/>
        <w:numPr>
          <w:ilvl w:val="0"/>
          <w:numId w:val="1"/>
        </w:numPr>
      </w:pPr>
      <w:r>
        <w:t>Will the Premier League season tickets still be available next season (Welsh Supporters Club)</w:t>
      </w:r>
      <w:r w:rsidR="004739DC">
        <w:t xml:space="preserve"> </w:t>
      </w:r>
      <w:r w:rsidR="004739DC">
        <w:rPr>
          <w:color w:val="FF0000"/>
        </w:rPr>
        <w:t xml:space="preserve">All commercial decisions will be published ahead of the coming season.  </w:t>
      </w:r>
    </w:p>
    <w:p w14:paraId="4310359D" w14:textId="77777777" w:rsidR="00932CCC" w:rsidRDefault="00932CCC" w:rsidP="00932CCC">
      <w:pPr>
        <w:pStyle w:val="ListParagraph"/>
      </w:pPr>
    </w:p>
    <w:p w14:paraId="4E922EC1" w14:textId="51EF9FB1" w:rsidR="000478EF" w:rsidRDefault="000478EF" w:rsidP="00806A4B">
      <w:pPr>
        <w:pStyle w:val="ListParagraph"/>
        <w:numPr>
          <w:ilvl w:val="0"/>
          <w:numId w:val="1"/>
        </w:numPr>
      </w:pPr>
      <w:r>
        <w:t>Are there any plans to negotiate lengthening the current lease at the CBS before the end of this season? Securing a longer lease will meet the League’s requirements and secure the club’s long-term stability. (CCLSC &amp;  Welsh Supporters Club)</w:t>
      </w:r>
      <w:r w:rsidR="004739DC">
        <w:t xml:space="preserve"> </w:t>
      </w:r>
      <w:r w:rsidR="004739DC">
        <w:rPr>
          <w:color w:val="FF0000"/>
        </w:rPr>
        <w:t xml:space="preserve"> -</w:t>
      </w:r>
      <w:r w:rsidR="00F25D74">
        <w:rPr>
          <w:color w:val="FF0000"/>
        </w:rPr>
        <w:t xml:space="preserve"> DK</w:t>
      </w:r>
    </w:p>
    <w:p w14:paraId="054C7966" w14:textId="77777777" w:rsidR="00932CCC" w:rsidRDefault="00932CCC" w:rsidP="00932CCC"/>
    <w:p w14:paraId="7BE22754" w14:textId="04941D0C" w:rsidR="00B608DC" w:rsidRDefault="00B608DC" w:rsidP="00B608DC">
      <w:pPr>
        <w:pStyle w:val="ListParagraph"/>
        <w:numPr>
          <w:ilvl w:val="0"/>
          <w:numId w:val="1"/>
        </w:numPr>
      </w:pPr>
      <w:r>
        <w:t>Could the ban on player autographs/signatures at Supports Club player events be re-evaluated and possibly relaxed to allow 1 signature per child? (Coundon Supporters Club)</w:t>
      </w:r>
      <w:r w:rsidR="004739DC">
        <w:t xml:space="preserve"> </w:t>
      </w:r>
      <w:r w:rsidR="004739DC">
        <w:rPr>
          <w:color w:val="FF0000"/>
        </w:rPr>
        <w:t xml:space="preserve">– Supporter engagement is a vital for our club, </w:t>
      </w:r>
      <w:r w:rsidR="003C4D34">
        <w:rPr>
          <w:color w:val="FF0000"/>
        </w:rPr>
        <w:t xml:space="preserve">we </w:t>
      </w:r>
      <w:r w:rsidR="00AF0B6F">
        <w:rPr>
          <w:color w:val="FF0000"/>
        </w:rPr>
        <w:t>will be reviewing this area.</w:t>
      </w:r>
    </w:p>
    <w:p w14:paraId="6D414C78" w14:textId="77777777" w:rsidR="00932CCC" w:rsidRDefault="00932CCC" w:rsidP="00932CCC">
      <w:pPr>
        <w:pStyle w:val="ListParagraph"/>
      </w:pPr>
    </w:p>
    <w:p w14:paraId="02C2263B" w14:textId="77777777" w:rsidR="00932CCC" w:rsidRDefault="00932CCC" w:rsidP="00932CCC">
      <w:pPr>
        <w:pStyle w:val="ListParagraph"/>
      </w:pPr>
    </w:p>
    <w:p w14:paraId="2F1C3C73" w14:textId="73088AFC" w:rsidR="00B608DC" w:rsidRDefault="00B608DC" w:rsidP="009C6989">
      <w:pPr>
        <w:pStyle w:val="ListParagraph"/>
        <w:numPr>
          <w:ilvl w:val="0"/>
          <w:numId w:val="1"/>
        </w:numPr>
      </w:pPr>
      <w:r>
        <w:t>Road Closures</w:t>
      </w:r>
      <w:r w:rsidR="00E77B9A">
        <w:t>: Although there has been a slight improvement in the delay (my calculation of the last two games was 23 mins for Luton / 21 mins for Sheff Utd). It still feels excessive. Are there any further plans to try and reduce this further? (Coundon Supporters Club)</w:t>
      </w:r>
      <w:r w:rsidR="00AF0B6F">
        <w:t xml:space="preserve"> </w:t>
      </w:r>
      <w:r w:rsidR="00AF0B6F">
        <w:rPr>
          <w:color w:val="FF0000"/>
        </w:rPr>
        <w:t>– The details surrounding the road closure previous published</w:t>
      </w:r>
      <w:r w:rsidR="00D34662">
        <w:rPr>
          <w:color w:val="FF0000"/>
        </w:rPr>
        <w:t xml:space="preserve"> remain regarding supporter safety</w:t>
      </w:r>
      <w:r w:rsidR="009A6C03">
        <w:rPr>
          <w:color w:val="FF0000"/>
        </w:rPr>
        <w:t>.  The operation is managed by the CBS Arena safety team and</w:t>
      </w:r>
      <w:r w:rsidR="000C56FE">
        <w:rPr>
          <w:color w:val="FF0000"/>
        </w:rPr>
        <w:t xml:space="preserve"> the operation is </w:t>
      </w:r>
      <w:r w:rsidR="009A6C03">
        <w:rPr>
          <w:color w:val="FF0000"/>
        </w:rPr>
        <w:t xml:space="preserve">under </w:t>
      </w:r>
      <w:r w:rsidR="000C56FE">
        <w:rPr>
          <w:color w:val="FF0000"/>
        </w:rPr>
        <w:t>their</w:t>
      </w:r>
      <w:r w:rsidR="009A6C03">
        <w:rPr>
          <w:color w:val="FF0000"/>
        </w:rPr>
        <w:t xml:space="preserve"> full control with this team holding the </w:t>
      </w:r>
      <w:r w:rsidR="00D17CB7">
        <w:rPr>
          <w:color w:val="FF0000"/>
        </w:rPr>
        <w:t>safety certificate</w:t>
      </w:r>
      <w:r w:rsidR="000C56FE">
        <w:rPr>
          <w:color w:val="FF0000"/>
        </w:rPr>
        <w:t xml:space="preserve"> for the clubs matchdays</w:t>
      </w:r>
      <w:r w:rsidR="00D17CB7">
        <w:rPr>
          <w:color w:val="FF0000"/>
        </w:rPr>
        <w:t>. The club continue to feedback and review</w:t>
      </w:r>
      <w:r w:rsidR="00512E7C">
        <w:rPr>
          <w:color w:val="FF0000"/>
        </w:rPr>
        <w:t xml:space="preserve">. </w:t>
      </w:r>
      <w:r w:rsidR="00D17CB7">
        <w:rPr>
          <w:color w:val="FF0000"/>
        </w:rPr>
        <w:t xml:space="preserve">   </w:t>
      </w:r>
      <w:r w:rsidR="004D4FBA" w:rsidRPr="009C6989">
        <w:rPr>
          <w:color w:val="FF0000"/>
        </w:rPr>
        <w:t>Its positive to hear that there have been some slight improvements</w:t>
      </w:r>
      <w:r w:rsidR="009C6989">
        <w:rPr>
          <w:color w:val="FF0000"/>
        </w:rPr>
        <w:t xml:space="preserve"> to the closure. </w:t>
      </w:r>
    </w:p>
    <w:p w14:paraId="7849B712" w14:textId="77777777" w:rsidR="00932CCC" w:rsidRDefault="00932CCC" w:rsidP="00932CCC">
      <w:pPr>
        <w:pStyle w:val="ListParagraph"/>
      </w:pPr>
    </w:p>
    <w:p w14:paraId="56F429E1" w14:textId="6569A44E" w:rsidR="0019522C" w:rsidRDefault="0019522C" w:rsidP="00B608DC">
      <w:pPr>
        <w:pStyle w:val="ListParagraph"/>
        <w:numPr>
          <w:ilvl w:val="0"/>
          <w:numId w:val="1"/>
        </w:numPr>
      </w:pPr>
      <w:r>
        <w:t>Can you clarify the road closures?  - Winding House Lane is clearly shown as closed on the website, yet every week more and more people are ignoring the closure and coming out of Burbages Lane and turning down Winding House at speed! (Sky Blue Talk)</w:t>
      </w:r>
      <w:r w:rsidR="00512E7C">
        <w:t xml:space="preserve"> </w:t>
      </w:r>
      <w:r w:rsidR="00512E7C">
        <w:rPr>
          <w:color w:val="FF0000"/>
        </w:rPr>
        <w:t xml:space="preserve">– This will be fed back to the CBS Arena safety team to review .  Further comms will be published </w:t>
      </w:r>
      <w:r w:rsidR="00C9363A">
        <w:rPr>
          <w:color w:val="FF0000"/>
        </w:rPr>
        <w:t xml:space="preserve">on this point. </w:t>
      </w:r>
    </w:p>
    <w:p w14:paraId="2AFCC714" w14:textId="77777777" w:rsidR="00932CCC" w:rsidRDefault="00932CCC" w:rsidP="00932CCC"/>
    <w:p w14:paraId="08102269" w14:textId="763B454D" w:rsidR="0019522C" w:rsidRDefault="0019522C" w:rsidP="00B608DC">
      <w:pPr>
        <w:pStyle w:val="ListParagraph"/>
        <w:numPr>
          <w:ilvl w:val="0"/>
          <w:numId w:val="1"/>
        </w:numPr>
      </w:pPr>
      <w:r>
        <w:lastRenderedPageBreak/>
        <w:t>Leamington shuttle bus service – Any news on this? (Sky Blue Talk)</w:t>
      </w:r>
      <w:r w:rsidR="00C9363A">
        <w:t xml:space="preserve"> </w:t>
      </w:r>
      <w:r w:rsidR="00C9363A">
        <w:rPr>
          <w:color w:val="FF0000"/>
        </w:rPr>
        <w:t xml:space="preserve">– The shuttle service introduced has been a great success.  We are working on </w:t>
      </w:r>
      <w:r w:rsidR="00A01504">
        <w:rPr>
          <w:color w:val="FF0000"/>
        </w:rPr>
        <w:t>expanding the service as much as possible and Leamington is included in that review.  We want to ensure that when a service is introduced its fit for purpos</w:t>
      </w:r>
      <w:r w:rsidR="008F65C7">
        <w:rPr>
          <w:color w:val="FF0000"/>
        </w:rPr>
        <w:t xml:space="preserve">e.  Further communication will be provided on this service. </w:t>
      </w:r>
    </w:p>
    <w:p w14:paraId="7EE5559B" w14:textId="77777777" w:rsidR="00932CCC" w:rsidRDefault="00932CCC" w:rsidP="00932CCC">
      <w:pPr>
        <w:pStyle w:val="ListParagraph"/>
      </w:pPr>
    </w:p>
    <w:p w14:paraId="6C8329BE" w14:textId="77777777" w:rsidR="00932CCC" w:rsidRDefault="00932CCC" w:rsidP="00932CCC">
      <w:pPr>
        <w:pStyle w:val="ListParagraph"/>
      </w:pPr>
    </w:p>
    <w:p w14:paraId="1E7C42C4" w14:textId="10449B3D" w:rsidR="0019522C" w:rsidRDefault="0019522C" w:rsidP="00B608DC">
      <w:pPr>
        <w:pStyle w:val="ListParagraph"/>
        <w:numPr>
          <w:ilvl w:val="0"/>
          <w:numId w:val="1"/>
        </w:numPr>
      </w:pPr>
      <w:r>
        <w:t>Can we have bigger screens in the concourse? (Sky Blue Talk)</w:t>
      </w:r>
      <w:r w:rsidR="008F65C7">
        <w:t xml:space="preserve"> – </w:t>
      </w:r>
      <w:r w:rsidR="008F65C7">
        <w:rPr>
          <w:color w:val="FF0000"/>
        </w:rPr>
        <w:t>We will review this</w:t>
      </w:r>
      <w:r w:rsidR="00424B4A">
        <w:rPr>
          <w:color w:val="FF0000"/>
        </w:rPr>
        <w:t xml:space="preserve"> and discuss with the CBS Arena.  </w:t>
      </w:r>
    </w:p>
    <w:p w14:paraId="154F7C4F" w14:textId="77777777" w:rsidR="00932CCC" w:rsidRDefault="00932CCC" w:rsidP="00932CCC">
      <w:pPr>
        <w:pStyle w:val="ListParagraph"/>
      </w:pPr>
    </w:p>
    <w:p w14:paraId="05E3FFB9" w14:textId="7D5A0182" w:rsidR="00932CCC" w:rsidRDefault="0019522C" w:rsidP="00932CCC">
      <w:pPr>
        <w:pStyle w:val="ListParagraph"/>
        <w:numPr>
          <w:ilvl w:val="0"/>
          <w:numId w:val="1"/>
        </w:numPr>
      </w:pPr>
      <w:r>
        <w:t>How important is the Academy going forward? We seem to lose the best talents to bigger clubs and very few players have made the 1</w:t>
      </w:r>
      <w:r w:rsidRPr="0019522C">
        <w:rPr>
          <w:vertAlign w:val="superscript"/>
        </w:rPr>
        <w:t>st</w:t>
      </w:r>
      <w:r>
        <w:t xml:space="preserve"> team, so interested in your thoughts? (Sky Blue Talk)</w:t>
      </w:r>
      <w:r w:rsidR="00CF070F">
        <w:t xml:space="preserve"> </w:t>
      </w:r>
      <w:r w:rsidR="00F25D74">
        <w:t>-</w:t>
      </w:r>
      <w:r w:rsidR="00F25D74">
        <w:rPr>
          <w:color w:val="FF0000"/>
        </w:rPr>
        <w:t xml:space="preserve"> DK</w:t>
      </w:r>
    </w:p>
    <w:p w14:paraId="6D5B86DA" w14:textId="77777777" w:rsidR="00932CCC" w:rsidRDefault="00932CCC" w:rsidP="00932CCC">
      <w:pPr>
        <w:pStyle w:val="ListParagraph"/>
      </w:pPr>
    </w:p>
    <w:p w14:paraId="4F28DAB7" w14:textId="77777777" w:rsidR="00932CCC" w:rsidRDefault="00932CCC" w:rsidP="00932CCC">
      <w:pPr>
        <w:pStyle w:val="ListParagraph"/>
      </w:pPr>
    </w:p>
    <w:p w14:paraId="63CDCBFE" w14:textId="02DAAA20" w:rsidR="005230A1" w:rsidRDefault="005230A1" w:rsidP="00B608DC">
      <w:pPr>
        <w:pStyle w:val="ListParagraph"/>
        <w:numPr>
          <w:ilvl w:val="0"/>
          <w:numId w:val="1"/>
        </w:numPr>
      </w:pPr>
      <w:r>
        <w:t>Have Fraser’s given a timeline on up-dating the stadium décor? (Sky Blue Talk)</w:t>
      </w:r>
      <w:r w:rsidR="00CF070F">
        <w:t xml:space="preserve"> </w:t>
      </w:r>
      <w:r w:rsidR="00CF070F">
        <w:rPr>
          <w:color w:val="FF0000"/>
        </w:rPr>
        <w:t xml:space="preserve">– </w:t>
      </w:r>
      <w:r w:rsidR="00700B9F">
        <w:rPr>
          <w:color w:val="FF0000"/>
        </w:rPr>
        <w:t xml:space="preserve"> We don’t have that information to hand, however, the club have been working with the CBS Arena management team </w:t>
      </w:r>
      <w:r w:rsidR="004F6BB3">
        <w:rPr>
          <w:color w:val="FF0000"/>
        </w:rPr>
        <w:t xml:space="preserve">during the summer </w:t>
      </w:r>
      <w:r w:rsidR="003A6CFA">
        <w:rPr>
          <w:color w:val="FF0000"/>
        </w:rPr>
        <w:t>and will</w:t>
      </w:r>
      <w:r w:rsidR="004F6BB3">
        <w:rPr>
          <w:color w:val="FF0000"/>
        </w:rPr>
        <w:t xml:space="preserve"> continue to improve the experience for our supporters. The club in summer invested in the club branding around the stadium, mainly the players area</w:t>
      </w:r>
      <w:r w:rsidR="003A6CFA">
        <w:rPr>
          <w:color w:val="FF0000"/>
        </w:rPr>
        <w:t xml:space="preserve"> and the infrastructure changes within the </w:t>
      </w:r>
      <w:r w:rsidR="00600F21">
        <w:rPr>
          <w:color w:val="FF0000"/>
        </w:rPr>
        <w:t>south stand</w:t>
      </w:r>
      <w:r w:rsidR="0074500D">
        <w:rPr>
          <w:color w:val="FF0000"/>
        </w:rPr>
        <w:t>.   Projects are continu</w:t>
      </w:r>
      <w:r w:rsidR="00F25D74">
        <w:rPr>
          <w:color w:val="FF0000"/>
        </w:rPr>
        <w:t xml:space="preserve">ing to be reviewed. </w:t>
      </w:r>
    </w:p>
    <w:p w14:paraId="45AED343" w14:textId="77777777" w:rsidR="001E78B7" w:rsidRDefault="001E78B7" w:rsidP="001E78B7">
      <w:pPr>
        <w:pStyle w:val="ListParagraph"/>
      </w:pPr>
    </w:p>
    <w:p w14:paraId="72D03AA9" w14:textId="628648D7" w:rsidR="005230A1" w:rsidRDefault="005230A1" w:rsidP="00B608DC">
      <w:pPr>
        <w:pStyle w:val="ListParagraph"/>
        <w:numPr>
          <w:ilvl w:val="0"/>
          <w:numId w:val="1"/>
        </w:numPr>
      </w:pPr>
      <w:r>
        <w:t xml:space="preserve">Can anything be done about fans underneath the scoreboard when they are leaving the stadium and coming up against the flow of people walking towards Car Park A. One suggestion could be to remove the barrier / wall between blocks 12-13 and allow fans to walk on the interior side of the bowl rather than outside? (Sky Blue Talk) </w:t>
      </w:r>
      <w:r w:rsidR="00F25D74">
        <w:rPr>
          <w:color w:val="FF0000"/>
        </w:rPr>
        <w:t xml:space="preserve">– We will review and feedback. </w:t>
      </w:r>
    </w:p>
    <w:p w14:paraId="26F1FA17" w14:textId="77777777" w:rsidR="005230A1" w:rsidRDefault="005230A1" w:rsidP="005230A1"/>
    <w:p w14:paraId="4ABD142F" w14:textId="77777777" w:rsidR="00A566EB" w:rsidRDefault="00A566EB" w:rsidP="00B608DC"/>
    <w:p w14:paraId="50B509A1" w14:textId="77777777" w:rsidR="00806A4B" w:rsidRDefault="00806A4B" w:rsidP="00806A4B">
      <w:pPr>
        <w:pStyle w:val="ListParagraph"/>
      </w:pPr>
    </w:p>
    <w:p w14:paraId="4F1E6B44" w14:textId="77777777" w:rsidR="00F47D8A" w:rsidRDefault="00F47D8A" w:rsidP="00806A4B">
      <w:pPr>
        <w:pStyle w:val="ListParagraph"/>
      </w:pPr>
    </w:p>
    <w:sectPr w:rsidR="00F47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A5934"/>
    <w:multiLevelType w:val="hybridMultilevel"/>
    <w:tmpl w:val="1A00C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22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4B"/>
    <w:rsid w:val="000133AC"/>
    <w:rsid w:val="00042226"/>
    <w:rsid w:val="000478EF"/>
    <w:rsid w:val="0008454F"/>
    <w:rsid w:val="0009502D"/>
    <w:rsid w:val="000C03EE"/>
    <w:rsid w:val="000C56FE"/>
    <w:rsid w:val="000F7256"/>
    <w:rsid w:val="00173117"/>
    <w:rsid w:val="0019522C"/>
    <w:rsid w:val="001C2DEB"/>
    <w:rsid w:val="001E78B7"/>
    <w:rsid w:val="001F29C6"/>
    <w:rsid w:val="001F4166"/>
    <w:rsid w:val="00237AED"/>
    <w:rsid w:val="0027021F"/>
    <w:rsid w:val="00273AEC"/>
    <w:rsid w:val="0028320D"/>
    <w:rsid w:val="002944AB"/>
    <w:rsid w:val="002B1D24"/>
    <w:rsid w:val="00302CA6"/>
    <w:rsid w:val="0035010E"/>
    <w:rsid w:val="003779F7"/>
    <w:rsid w:val="003A6CFA"/>
    <w:rsid w:val="003C3228"/>
    <w:rsid w:val="003C4D34"/>
    <w:rsid w:val="003D79EE"/>
    <w:rsid w:val="00424B4A"/>
    <w:rsid w:val="00446060"/>
    <w:rsid w:val="00453144"/>
    <w:rsid w:val="004707CC"/>
    <w:rsid w:val="004739DC"/>
    <w:rsid w:val="004B1135"/>
    <w:rsid w:val="004D3BF0"/>
    <w:rsid w:val="004D4FBA"/>
    <w:rsid w:val="004D7B9A"/>
    <w:rsid w:val="004F6BB3"/>
    <w:rsid w:val="00512E7C"/>
    <w:rsid w:val="005230A1"/>
    <w:rsid w:val="005438B6"/>
    <w:rsid w:val="005A11BE"/>
    <w:rsid w:val="005A1CC7"/>
    <w:rsid w:val="005C13A1"/>
    <w:rsid w:val="00600F21"/>
    <w:rsid w:val="0061532C"/>
    <w:rsid w:val="006268A1"/>
    <w:rsid w:val="00640204"/>
    <w:rsid w:val="00643212"/>
    <w:rsid w:val="00652B1D"/>
    <w:rsid w:val="00656B88"/>
    <w:rsid w:val="00690CF1"/>
    <w:rsid w:val="006A39B7"/>
    <w:rsid w:val="006D3277"/>
    <w:rsid w:val="006E307D"/>
    <w:rsid w:val="006E5D22"/>
    <w:rsid w:val="00700B9F"/>
    <w:rsid w:val="00720C26"/>
    <w:rsid w:val="0074500D"/>
    <w:rsid w:val="00752C17"/>
    <w:rsid w:val="00761D20"/>
    <w:rsid w:val="00762469"/>
    <w:rsid w:val="00775338"/>
    <w:rsid w:val="007B4397"/>
    <w:rsid w:val="007F6756"/>
    <w:rsid w:val="00803D66"/>
    <w:rsid w:val="00806A4B"/>
    <w:rsid w:val="008111F7"/>
    <w:rsid w:val="00837358"/>
    <w:rsid w:val="00861459"/>
    <w:rsid w:val="0086752B"/>
    <w:rsid w:val="00887333"/>
    <w:rsid w:val="008D2E03"/>
    <w:rsid w:val="008F65C7"/>
    <w:rsid w:val="00932CCC"/>
    <w:rsid w:val="009411CA"/>
    <w:rsid w:val="009827AD"/>
    <w:rsid w:val="009A6C03"/>
    <w:rsid w:val="009B6B9E"/>
    <w:rsid w:val="009B7DFF"/>
    <w:rsid w:val="009C56F8"/>
    <w:rsid w:val="009C6989"/>
    <w:rsid w:val="009F28F8"/>
    <w:rsid w:val="00A01504"/>
    <w:rsid w:val="00A1094A"/>
    <w:rsid w:val="00A55BF5"/>
    <w:rsid w:val="00A566EB"/>
    <w:rsid w:val="00A63F66"/>
    <w:rsid w:val="00A6560F"/>
    <w:rsid w:val="00AC0909"/>
    <w:rsid w:val="00AD566F"/>
    <w:rsid w:val="00AF0B6F"/>
    <w:rsid w:val="00B36398"/>
    <w:rsid w:val="00B43181"/>
    <w:rsid w:val="00B608DC"/>
    <w:rsid w:val="00BC232A"/>
    <w:rsid w:val="00BD0AFD"/>
    <w:rsid w:val="00BD1839"/>
    <w:rsid w:val="00BE14CD"/>
    <w:rsid w:val="00BE590E"/>
    <w:rsid w:val="00C07E60"/>
    <w:rsid w:val="00C40590"/>
    <w:rsid w:val="00C5712F"/>
    <w:rsid w:val="00C655BB"/>
    <w:rsid w:val="00C67330"/>
    <w:rsid w:val="00C76C74"/>
    <w:rsid w:val="00C9363A"/>
    <w:rsid w:val="00CF070F"/>
    <w:rsid w:val="00D13743"/>
    <w:rsid w:val="00D17CB7"/>
    <w:rsid w:val="00D2238E"/>
    <w:rsid w:val="00D34662"/>
    <w:rsid w:val="00D62DB3"/>
    <w:rsid w:val="00D9338E"/>
    <w:rsid w:val="00DB76AF"/>
    <w:rsid w:val="00DC2BE1"/>
    <w:rsid w:val="00DD0553"/>
    <w:rsid w:val="00E2132E"/>
    <w:rsid w:val="00E22B2D"/>
    <w:rsid w:val="00E5083E"/>
    <w:rsid w:val="00E559AA"/>
    <w:rsid w:val="00E63913"/>
    <w:rsid w:val="00E77B9A"/>
    <w:rsid w:val="00E91A3B"/>
    <w:rsid w:val="00E96A93"/>
    <w:rsid w:val="00EF4939"/>
    <w:rsid w:val="00F05BC7"/>
    <w:rsid w:val="00F1578E"/>
    <w:rsid w:val="00F2551E"/>
    <w:rsid w:val="00F25D74"/>
    <w:rsid w:val="00F47D8A"/>
    <w:rsid w:val="00F54005"/>
    <w:rsid w:val="00F552E6"/>
    <w:rsid w:val="00F618F0"/>
    <w:rsid w:val="00F87A96"/>
    <w:rsid w:val="00FA62AC"/>
    <w:rsid w:val="00FE6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8CA1"/>
  <w15:chartTrackingRefBased/>
  <w15:docId w15:val="{809AAB24-6867-4398-8ACE-C4284D78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A4B"/>
    <w:rPr>
      <w:rFonts w:eastAsiaTheme="majorEastAsia" w:cstheme="majorBidi"/>
      <w:color w:val="272727" w:themeColor="text1" w:themeTint="D8"/>
    </w:rPr>
  </w:style>
  <w:style w:type="paragraph" w:styleId="Title">
    <w:name w:val="Title"/>
    <w:basedOn w:val="Normal"/>
    <w:next w:val="Normal"/>
    <w:link w:val="TitleChar"/>
    <w:uiPriority w:val="10"/>
    <w:qFormat/>
    <w:rsid w:val="00806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A4B"/>
    <w:pPr>
      <w:spacing w:before="160"/>
      <w:jc w:val="center"/>
    </w:pPr>
    <w:rPr>
      <w:i/>
      <w:iCs/>
      <w:color w:val="404040" w:themeColor="text1" w:themeTint="BF"/>
    </w:rPr>
  </w:style>
  <w:style w:type="character" w:customStyle="1" w:styleId="QuoteChar">
    <w:name w:val="Quote Char"/>
    <w:basedOn w:val="DefaultParagraphFont"/>
    <w:link w:val="Quote"/>
    <w:uiPriority w:val="29"/>
    <w:rsid w:val="00806A4B"/>
    <w:rPr>
      <w:i/>
      <w:iCs/>
      <w:color w:val="404040" w:themeColor="text1" w:themeTint="BF"/>
    </w:rPr>
  </w:style>
  <w:style w:type="paragraph" w:styleId="ListParagraph">
    <w:name w:val="List Paragraph"/>
    <w:basedOn w:val="Normal"/>
    <w:uiPriority w:val="34"/>
    <w:qFormat/>
    <w:rsid w:val="00806A4B"/>
    <w:pPr>
      <w:ind w:left="720"/>
      <w:contextualSpacing/>
    </w:pPr>
  </w:style>
  <w:style w:type="character" w:styleId="IntenseEmphasis">
    <w:name w:val="Intense Emphasis"/>
    <w:basedOn w:val="DefaultParagraphFont"/>
    <w:uiPriority w:val="21"/>
    <w:qFormat/>
    <w:rsid w:val="00806A4B"/>
    <w:rPr>
      <w:i/>
      <w:iCs/>
      <w:color w:val="0F4761" w:themeColor="accent1" w:themeShade="BF"/>
    </w:rPr>
  </w:style>
  <w:style w:type="paragraph" w:styleId="IntenseQuote">
    <w:name w:val="Intense Quote"/>
    <w:basedOn w:val="Normal"/>
    <w:next w:val="Normal"/>
    <w:link w:val="IntenseQuoteChar"/>
    <w:uiPriority w:val="30"/>
    <w:qFormat/>
    <w:rsid w:val="00806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A4B"/>
    <w:rPr>
      <w:i/>
      <w:iCs/>
      <w:color w:val="0F4761" w:themeColor="accent1" w:themeShade="BF"/>
    </w:rPr>
  </w:style>
  <w:style w:type="character" w:styleId="IntenseReference">
    <w:name w:val="Intense Reference"/>
    <w:basedOn w:val="DefaultParagraphFont"/>
    <w:uiPriority w:val="32"/>
    <w:qFormat/>
    <w:rsid w:val="00806A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Henderson</dc:creator>
  <cp:keywords/>
  <dc:description/>
  <cp:lastModifiedBy>Kevin Randall</cp:lastModifiedBy>
  <cp:revision>2</cp:revision>
  <dcterms:created xsi:type="dcterms:W3CDTF">2024-12-09T15:22:00Z</dcterms:created>
  <dcterms:modified xsi:type="dcterms:W3CDTF">2024-12-09T15:22:00Z</dcterms:modified>
</cp:coreProperties>
</file>